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DA17" w14:textId="4A9F6B69" w:rsidR="0093117B" w:rsidRDefault="002E4149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4FB12412" wp14:editId="02518D0F">
            <wp:simplePos x="0" y="0"/>
            <wp:positionH relativeFrom="column">
              <wp:posOffset>85725</wp:posOffset>
            </wp:positionH>
            <wp:positionV relativeFrom="paragraph">
              <wp:posOffset>657225</wp:posOffset>
            </wp:positionV>
            <wp:extent cx="5731510" cy="2847975"/>
            <wp:effectExtent l="0" t="0" r="2540" b="9525"/>
            <wp:wrapTight wrapText="bothSides">
              <wp:wrapPolygon edited="0">
                <wp:start x="0" y="0"/>
                <wp:lineTo x="0" y="21528"/>
                <wp:lineTo x="21538" y="21528"/>
                <wp:lineTo x="21538" y="0"/>
                <wp:lineTo x="0" y="0"/>
              </wp:wrapPolygon>
            </wp:wrapTight>
            <wp:docPr id="936304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06" b="21728"/>
                    <a:stretch/>
                  </pic:blipFill>
                  <pic:spPr bwMode="auto">
                    <a:xfrm>
                      <a:off x="0" y="0"/>
                      <a:ext cx="573151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INDIGO CORNER IN VELVETEEN FOG</w:t>
      </w:r>
    </w:p>
    <w:sectPr w:rsidR="00931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49"/>
    <w:rsid w:val="002566C3"/>
    <w:rsid w:val="002E4149"/>
    <w:rsid w:val="0048013C"/>
    <w:rsid w:val="007A639D"/>
    <w:rsid w:val="0093117B"/>
    <w:rsid w:val="00E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489C"/>
  <w15:chartTrackingRefBased/>
  <w15:docId w15:val="{03FAF179-225C-4CB2-8302-AB5C312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43E1A7-1005-450D-A74A-D1B792D12F0A-L0-001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0354D490BC14B9AEE5E2C46BFB1EB" ma:contentTypeVersion="17" ma:contentTypeDescription="Create a new document." ma:contentTypeScope="" ma:versionID="c13e550d3fa49daa2304d105ba165b09">
  <xsd:schema xmlns:xsd="http://www.w3.org/2001/XMLSchema" xmlns:xs="http://www.w3.org/2001/XMLSchema" xmlns:p="http://schemas.microsoft.com/office/2006/metadata/properties" xmlns:ns2="584b4b3c-c9f7-49aa-aa24-c8561dd98863" xmlns:ns3="d4e6022b-1972-4817-b3ec-da207ee1df2d" targetNamespace="http://schemas.microsoft.com/office/2006/metadata/properties" ma:root="true" ma:fieldsID="3459a3120897d88de22f38e63fc37e12" ns2:_="" ns3:_="">
    <xsd:import namespace="584b4b3c-c9f7-49aa-aa24-c8561dd98863"/>
    <xsd:import namespace="d4e6022b-1972-4817-b3ec-da207ee1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4b3c-c9f7-49aa-aa24-c8561dd9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82e1ff-7f31-4fe8-9a14-c3792695c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6022b-1972-4817-b3ec-da207ee1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dd62c5-a6ea-4c4b-a814-dcc5ea1571ca}" ma:internalName="TaxCatchAll" ma:showField="CatchAllData" ma:web="d4e6022b-1972-4817-b3ec-da207ee1d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6022b-1972-4817-b3ec-da207ee1df2d" xsi:nil="true"/>
    <lcf76f155ced4ddcb4097134ff3c332f xmlns="584b4b3c-c9f7-49aa-aa24-c8561dd98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C71E08-7739-4E1B-A281-6DFC0CE4647F}"/>
</file>

<file path=customXml/itemProps2.xml><?xml version="1.0" encoding="utf-8"?>
<ds:datastoreItem xmlns:ds="http://schemas.openxmlformats.org/officeDocument/2006/customXml" ds:itemID="{0E71C172-F351-492B-91E9-C8D53E651493}"/>
</file>

<file path=customXml/itemProps3.xml><?xml version="1.0" encoding="utf-8"?>
<ds:datastoreItem xmlns:ds="http://schemas.openxmlformats.org/officeDocument/2006/customXml" ds:itemID="{F6EA835C-3473-491D-8668-5174F29B8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Lemmon</dc:creator>
  <cp:keywords/>
  <dc:description/>
  <cp:lastModifiedBy>Laura Lemmon</cp:lastModifiedBy>
  <cp:revision>1</cp:revision>
  <dcterms:created xsi:type="dcterms:W3CDTF">2024-08-20T12:25:00Z</dcterms:created>
  <dcterms:modified xsi:type="dcterms:W3CDTF">2024-08-20T12:27:00Z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0x010100CAB0354D490BC14B9AEE5E2C46BFB1EB</vt:lpwstr>
  </property>
</Properties>
</file>